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B01B9" w14:textId="77777777" w:rsidR="00C164C7" w:rsidRDefault="00A038FB" w:rsidP="00A038FB">
      <w:pPr>
        <w:ind w:right="98"/>
        <w:jc w:val="right"/>
        <w:rPr>
          <w:rFonts w:ascii="Cambria" w:hAnsi="Cambria" w:cs="Arial"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sz w:val="22"/>
          <w:szCs w:val="22"/>
        </w:rPr>
        <w:t>Alla</w:t>
      </w:r>
    </w:p>
    <w:p w14:paraId="12ADEFD3" w14:textId="77777777" w:rsidR="00A038FB" w:rsidRDefault="00A038FB" w:rsidP="00A038FB">
      <w:pPr>
        <w:ind w:right="98"/>
        <w:jc w:val="right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Fondazione Alario per Elea Velia ONLUS</w:t>
      </w:r>
    </w:p>
    <w:p w14:paraId="35D62E6C" w14:textId="77777777" w:rsidR="00A038FB" w:rsidRDefault="00A038FB" w:rsidP="00A038FB">
      <w:pPr>
        <w:ind w:right="98"/>
        <w:jc w:val="right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Frazione Marina - Palazzo Alario</w:t>
      </w:r>
    </w:p>
    <w:p w14:paraId="74BFA49F" w14:textId="77777777" w:rsidR="00A038FB" w:rsidRDefault="00BA5756" w:rsidP="00BA5756">
      <w:pPr>
        <w:ind w:right="98"/>
        <w:jc w:val="right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84046 Ascea (SA)</w:t>
      </w:r>
    </w:p>
    <w:p w14:paraId="771B5B39" w14:textId="77777777" w:rsidR="00806921" w:rsidRDefault="00806921" w:rsidP="00D149B8">
      <w:pPr>
        <w:ind w:right="98"/>
        <w:rPr>
          <w:rFonts w:ascii="Cambria" w:hAnsi="Cambria" w:cs="Arial"/>
          <w:sz w:val="22"/>
          <w:szCs w:val="22"/>
        </w:rPr>
      </w:pPr>
    </w:p>
    <w:p w14:paraId="6F879676" w14:textId="77777777" w:rsidR="00E82332" w:rsidRPr="0006052D" w:rsidRDefault="00E82332" w:rsidP="00D149B8">
      <w:pPr>
        <w:ind w:right="98"/>
        <w:rPr>
          <w:rFonts w:ascii="Cambria" w:hAnsi="Cambria" w:cs="Arial"/>
          <w:sz w:val="22"/>
          <w:szCs w:val="22"/>
        </w:rPr>
      </w:pPr>
    </w:p>
    <w:p w14:paraId="3FA41757" w14:textId="77777777" w:rsidR="00CE3155" w:rsidRPr="00BA5756" w:rsidRDefault="00A038FB" w:rsidP="00BA5756">
      <w:pPr>
        <w:pStyle w:val="Stile1"/>
        <w:ind w:right="98"/>
        <w:jc w:val="center"/>
        <w:rPr>
          <w:rFonts w:ascii="Cambria" w:hAnsi="Cambria"/>
          <w:sz w:val="28"/>
          <w:u w:val="single"/>
        </w:rPr>
      </w:pPr>
      <w:r w:rsidRPr="00A038FB">
        <w:rPr>
          <w:rFonts w:ascii="Cambria" w:hAnsi="Cambria"/>
          <w:sz w:val="28"/>
          <w:u w:val="single"/>
        </w:rPr>
        <w:t>Dichiarazione di Adesione</w:t>
      </w:r>
    </w:p>
    <w:p w14:paraId="152042CB" w14:textId="77777777" w:rsidR="00CE3155" w:rsidRDefault="00A038FB" w:rsidP="00D149B8">
      <w:pPr>
        <w:pStyle w:val="Stile1"/>
        <w:ind w:right="98"/>
        <w:jc w:val="center"/>
        <w:rPr>
          <w:rFonts w:ascii="Cambria" w:hAnsi="Cambria"/>
        </w:rPr>
      </w:pPr>
      <w:r>
        <w:rPr>
          <w:rFonts w:ascii="Cambria" w:hAnsi="Cambria"/>
          <w:b w:val="0"/>
        </w:rPr>
        <w:t>al</w:t>
      </w:r>
      <w:r w:rsidR="00CE3155">
        <w:rPr>
          <w:rFonts w:ascii="Cambria" w:hAnsi="Cambria"/>
        </w:rPr>
        <w:t xml:space="preserve"> Comitato di Accelerazione d’Impresa</w:t>
      </w:r>
    </w:p>
    <w:p w14:paraId="11AF2597" w14:textId="77777777" w:rsidR="00613750" w:rsidRPr="00613750" w:rsidRDefault="00613750" w:rsidP="00D149B8">
      <w:pPr>
        <w:pStyle w:val="Stile1"/>
        <w:ind w:right="98"/>
        <w:jc w:val="center"/>
        <w:rPr>
          <w:rFonts w:ascii="Cambria" w:hAnsi="Cambria"/>
          <w:szCs w:val="32"/>
        </w:rPr>
      </w:pPr>
      <w:r w:rsidRPr="00613750">
        <w:rPr>
          <w:rFonts w:ascii="Cambria" w:hAnsi="Cambria"/>
          <w:b w:val="0"/>
          <w:szCs w:val="32"/>
        </w:rPr>
        <w:t>nell’area del</w:t>
      </w:r>
      <w:r w:rsidRPr="00613750">
        <w:rPr>
          <w:rFonts w:ascii="Cambria" w:hAnsi="Cambria"/>
          <w:szCs w:val="32"/>
        </w:rPr>
        <w:t xml:space="preserve"> Parco Nazionale del Cilento, Vallo di Diano e Alburni</w:t>
      </w:r>
    </w:p>
    <w:p w14:paraId="0741BC0B" w14:textId="77777777" w:rsidR="00EE054A" w:rsidRDefault="00EE054A" w:rsidP="00FC23EE">
      <w:pPr>
        <w:pStyle w:val="NormaleWeb"/>
        <w:spacing w:before="0" w:beforeAutospacing="0" w:after="80" w:afterAutospacing="0" w:line="240" w:lineRule="auto"/>
        <w:ind w:left="0" w:right="98"/>
        <w:rPr>
          <w:rFonts w:ascii="Cambria" w:hAnsi="Cambria"/>
          <w:sz w:val="20"/>
          <w:szCs w:val="20"/>
        </w:rPr>
      </w:pPr>
    </w:p>
    <w:p w14:paraId="7FD7AF95" w14:textId="77777777" w:rsidR="00FC23EE" w:rsidRDefault="00FC23EE" w:rsidP="00FC23EE">
      <w:pPr>
        <w:pStyle w:val="NormaleWeb"/>
        <w:spacing w:before="0" w:beforeAutospacing="0" w:after="80" w:afterAutospacing="0" w:line="240" w:lineRule="auto"/>
        <w:ind w:left="0" w:right="98"/>
        <w:rPr>
          <w:rFonts w:ascii="Cambria" w:hAnsi="Cambria"/>
          <w:sz w:val="20"/>
          <w:szCs w:val="20"/>
        </w:rPr>
      </w:pPr>
      <w:r w:rsidRPr="00FC23EE">
        <w:rPr>
          <w:rFonts w:ascii="Cambria" w:hAnsi="Cambria"/>
          <w:sz w:val="20"/>
          <w:szCs w:val="20"/>
        </w:rPr>
        <w:t>Il/la sottoscritto/a, in proprio e nella qualità appresso rappresentata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E82332" w:rsidRPr="00E82332" w14:paraId="1AA62A36" w14:textId="77777777" w:rsidTr="00E82332">
        <w:tc>
          <w:tcPr>
            <w:tcW w:w="4889" w:type="dxa"/>
          </w:tcPr>
          <w:p w14:paraId="1077F32C" w14:textId="77777777" w:rsidR="00E82332" w:rsidRPr="00E82332" w:rsidRDefault="00E82332" w:rsidP="00E82332">
            <w:pPr>
              <w:ind w:right="98"/>
              <w:jc w:val="both"/>
              <w:rPr>
                <w:rFonts w:ascii="Cambria" w:hAnsi="Cambria"/>
                <w:sz w:val="20"/>
                <w:szCs w:val="20"/>
              </w:rPr>
            </w:pPr>
            <w:r w:rsidRPr="00E82332">
              <w:rPr>
                <w:rFonts w:ascii="Cambria" w:hAnsi="Cambria"/>
                <w:sz w:val="20"/>
                <w:szCs w:val="20"/>
              </w:rPr>
              <w:t>Nome e cognome / Denominazione</w:t>
            </w:r>
          </w:p>
        </w:tc>
        <w:tc>
          <w:tcPr>
            <w:tcW w:w="4889" w:type="dxa"/>
          </w:tcPr>
          <w:p w14:paraId="64B8A531" w14:textId="77777777" w:rsidR="00E82332" w:rsidRPr="00E82332" w:rsidRDefault="00E82332" w:rsidP="00E82332">
            <w:pPr>
              <w:ind w:right="98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E82332" w:rsidRPr="00E82332" w14:paraId="30C3AD6F" w14:textId="77777777" w:rsidTr="00E82332">
        <w:tc>
          <w:tcPr>
            <w:tcW w:w="4889" w:type="dxa"/>
          </w:tcPr>
          <w:p w14:paraId="73AE122F" w14:textId="77777777" w:rsidR="00E82332" w:rsidRPr="00E82332" w:rsidRDefault="00E82332" w:rsidP="00E82332">
            <w:pPr>
              <w:ind w:right="98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Luogo e data di nascita</w:t>
            </w:r>
          </w:p>
        </w:tc>
        <w:tc>
          <w:tcPr>
            <w:tcW w:w="4889" w:type="dxa"/>
          </w:tcPr>
          <w:p w14:paraId="77FC9A98" w14:textId="77777777" w:rsidR="00E82332" w:rsidRPr="00E82332" w:rsidRDefault="00E82332" w:rsidP="00E82332">
            <w:pPr>
              <w:ind w:right="98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E82332" w:rsidRPr="00E82332" w14:paraId="11FED909" w14:textId="77777777" w:rsidTr="00E82332">
        <w:tc>
          <w:tcPr>
            <w:tcW w:w="4889" w:type="dxa"/>
          </w:tcPr>
          <w:p w14:paraId="5DE14AAC" w14:textId="77777777" w:rsidR="00E82332" w:rsidRPr="00E82332" w:rsidRDefault="00E82332" w:rsidP="00E82332">
            <w:pPr>
              <w:ind w:right="98"/>
              <w:jc w:val="both"/>
              <w:rPr>
                <w:rFonts w:ascii="Cambria" w:hAnsi="Cambria"/>
                <w:sz w:val="20"/>
                <w:szCs w:val="20"/>
              </w:rPr>
            </w:pPr>
            <w:r w:rsidRPr="00E82332">
              <w:rPr>
                <w:rFonts w:ascii="Cambria" w:hAnsi="Cambria"/>
                <w:sz w:val="20"/>
                <w:szCs w:val="20"/>
              </w:rPr>
              <w:t xml:space="preserve">Tipologia </w:t>
            </w:r>
            <w:r>
              <w:rPr>
                <w:rFonts w:ascii="Cambria" w:hAnsi="Cambria"/>
                <w:sz w:val="20"/>
                <w:szCs w:val="20"/>
              </w:rPr>
              <w:t xml:space="preserve">soggetto </w:t>
            </w:r>
            <w:r w:rsidRPr="00E82332">
              <w:rPr>
                <w:rFonts w:ascii="Cambria" w:hAnsi="Cambria"/>
                <w:sz w:val="20"/>
                <w:szCs w:val="20"/>
              </w:rPr>
              <w:t xml:space="preserve">aderente </w:t>
            </w:r>
          </w:p>
          <w:p w14:paraId="26FA900A" w14:textId="77777777" w:rsidR="00E82332" w:rsidRPr="00E82332" w:rsidRDefault="00E82332" w:rsidP="00E82332">
            <w:pPr>
              <w:ind w:right="98"/>
              <w:jc w:val="both"/>
              <w:rPr>
                <w:rFonts w:ascii="Cambria" w:hAnsi="Cambria"/>
                <w:sz w:val="14"/>
                <w:szCs w:val="14"/>
              </w:rPr>
            </w:pPr>
            <w:r w:rsidRPr="00E82332">
              <w:rPr>
                <w:rFonts w:ascii="Cambria" w:hAnsi="Cambria"/>
                <w:sz w:val="14"/>
                <w:szCs w:val="14"/>
              </w:rPr>
              <w:t>(professionista, ente pubblico, organizzazione non profit, impresa, altro)</w:t>
            </w:r>
          </w:p>
        </w:tc>
        <w:tc>
          <w:tcPr>
            <w:tcW w:w="4889" w:type="dxa"/>
          </w:tcPr>
          <w:p w14:paraId="75748428" w14:textId="77777777" w:rsidR="00E82332" w:rsidRPr="00E82332" w:rsidRDefault="00E82332" w:rsidP="00E82332">
            <w:pPr>
              <w:ind w:right="98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E82332" w:rsidRPr="00E82332" w14:paraId="537F63DF" w14:textId="77777777" w:rsidTr="00E82332">
        <w:tc>
          <w:tcPr>
            <w:tcW w:w="4889" w:type="dxa"/>
          </w:tcPr>
          <w:p w14:paraId="78D8F453" w14:textId="77777777" w:rsidR="00E82332" w:rsidRPr="00E82332" w:rsidRDefault="00E82332" w:rsidP="00E82332">
            <w:pPr>
              <w:ind w:right="98"/>
              <w:jc w:val="both"/>
              <w:rPr>
                <w:rFonts w:ascii="Cambria" w:hAnsi="Cambria"/>
                <w:sz w:val="20"/>
                <w:szCs w:val="20"/>
              </w:rPr>
            </w:pPr>
            <w:r w:rsidRPr="00E82332">
              <w:rPr>
                <w:rFonts w:ascii="Cambria" w:hAnsi="Cambria"/>
                <w:sz w:val="20"/>
                <w:szCs w:val="20"/>
              </w:rPr>
              <w:t>Domicilio / Sede Legale</w:t>
            </w:r>
          </w:p>
        </w:tc>
        <w:tc>
          <w:tcPr>
            <w:tcW w:w="4889" w:type="dxa"/>
          </w:tcPr>
          <w:p w14:paraId="36220DFD" w14:textId="77777777" w:rsidR="00E82332" w:rsidRPr="00E82332" w:rsidRDefault="00E82332" w:rsidP="00E82332">
            <w:pPr>
              <w:ind w:right="98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E82332" w:rsidRPr="00E82332" w14:paraId="1C68A809" w14:textId="77777777" w:rsidTr="00E82332">
        <w:tc>
          <w:tcPr>
            <w:tcW w:w="4889" w:type="dxa"/>
          </w:tcPr>
          <w:p w14:paraId="59274E5B" w14:textId="77777777" w:rsidR="00E82332" w:rsidRPr="00E82332" w:rsidRDefault="00E82332" w:rsidP="00E82332">
            <w:pPr>
              <w:ind w:right="98"/>
              <w:jc w:val="both"/>
              <w:rPr>
                <w:rFonts w:ascii="Cambria" w:hAnsi="Cambria"/>
                <w:sz w:val="20"/>
                <w:szCs w:val="20"/>
              </w:rPr>
            </w:pPr>
            <w:r w:rsidRPr="00E82332">
              <w:rPr>
                <w:rFonts w:ascii="Cambria" w:hAnsi="Cambria"/>
                <w:sz w:val="20"/>
                <w:szCs w:val="20"/>
              </w:rPr>
              <w:t>Codice fiscale</w:t>
            </w:r>
          </w:p>
        </w:tc>
        <w:tc>
          <w:tcPr>
            <w:tcW w:w="4889" w:type="dxa"/>
          </w:tcPr>
          <w:p w14:paraId="53F5EBEC" w14:textId="77777777" w:rsidR="00E82332" w:rsidRPr="00E82332" w:rsidRDefault="00E82332" w:rsidP="00E82332">
            <w:pPr>
              <w:ind w:right="98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E82332" w:rsidRPr="00E82332" w14:paraId="197903DE" w14:textId="77777777" w:rsidTr="00E82332">
        <w:tc>
          <w:tcPr>
            <w:tcW w:w="4889" w:type="dxa"/>
          </w:tcPr>
          <w:p w14:paraId="760318F0" w14:textId="77777777" w:rsidR="00E82332" w:rsidRPr="00E82332" w:rsidRDefault="00E82332" w:rsidP="00E82332">
            <w:pPr>
              <w:ind w:right="98"/>
              <w:jc w:val="both"/>
              <w:rPr>
                <w:rFonts w:ascii="Cambria" w:hAnsi="Cambria"/>
                <w:sz w:val="20"/>
                <w:szCs w:val="20"/>
              </w:rPr>
            </w:pPr>
            <w:r w:rsidRPr="00E82332">
              <w:rPr>
                <w:rFonts w:ascii="Cambria" w:hAnsi="Cambria"/>
                <w:sz w:val="20"/>
                <w:szCs w:val="20"/>
              </w:rPr>
              <w:t>Recapiti telefonici</w:t>
            </w:r>
          </w:p>
        </w:tc>
        <w:tc>
          <w:tcPr>
            <w:tcW w:w="4889" w:type="dxa"/>
          </w:tcPr>
          <w:p w14:paraId="6FE0ADD0" w14:textId="77777777" w:rsidR="00E82332" w:rsidRPr="00E82332" w:rsidRDefault="00E82332" w:rsidP="00E82332">
            <w:pPr>
              <w:ind w:right="98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E82332" w:rsidRPr="00E82332" w14:paraId="45821AE3" w14:textId="77777777" w:rsidTr="00E82332">
        <w:tc>
          <w:tcPr>
            <w:tcW w:w="4889" w:type="dxa"/>
          </w:tcPr>
          <w:p w14:paraId="52962680" w14:textId="77777777" w:rsidR="00E82332" w:rsidRPr="00E82332" w:rsidRDefault="00E82332" w:rsidP="00E82332">
            <w:pPr>
              <w:ind w:right="98"/>
              <w:jc w:val="both"/>
              <w:rPr>
                <w:rFonts w:ascii="Cambria" w:hAnsi="Cambria"/>
                <w:sz w:val="20"/>
                <w:szCs w:val="20"/>
              </w:rPr>
            </w:pPr>
            <w:r w:rsidRPr="00E82332">
              <w:rPr>
                <w:rFonts w:ascii="Cambria" w:hAnsi="Cambria"/>
                <w:sz w:val="20"/>
                <w:szCs w:val="20"/>
              </w:rPr>
              <w:t>Indirizzo di posta elettronica</w:t>
            </w:r>
          </w:p>
        </w:tc>
        <w:tc>
          <w:tcPr>
            <w:tcW w:w="4889" w:type="dxa"/>
          </w:tcPr>
          <w:p w14:paraId="654FE7F2" w14:textId="77777777" w:rsidR="00E82332" w:rsidRPr="00E82332" w:rsidRDefault="00E82332" w:rsidP="00E82332">
            <w:pPr>
              <w:ind w:right="98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E82332" w:rsidRPr="00E82332" w14:paraId="29C50071" w14:textId="77777777" w:rsidTr="00E82332">
        <w:tc>
          <w:tcPr>
            <w:tcW w:w="4889" w:type="dxa"/>
          </w:tcPr>
          <w:p w14:paraId="2B4E467D" w14:textId="77777777" w:rsidR="00E82332" w:rsidRPr="00E82332" w:rsidRDefault="00E82332" w:rsidP="00E82332">
            <w:pPr>
              <w:ind w:right="98"/>
              <w:jc w:val="both"/>
              <w:rPr>
                <w:rFonts w:ascii="Cambria" w:hAnsi="Cambria"/>
                <w:sz w:val="20"/>
                <w:szCs w:val="20"/>
              </w:rPr>
            </w:pPr>
            <w:r w:rsidRPr="00E82332">
              <w:rPr>
                <w:rFonts w:ascii="Cambria" w:hAnsi="Cambria"/>
                <w:sz w:val="20"/>
                <w:szCs w:val="20"/>
              </w:rPr>
              <w:t>Indirizzo di posta elettronica certificata</w:t>
            </w:r>
          </w:p>
        </w:tc>
        <w:tc>
          <w:tcPr>
            <w:tcW w:w="4889" w:type="dxa"/>
          </w:tcPr>
          <w:p w14:paraId="74F302F2" w14:textId="77777777" w:rsidR="00E82332" w:rsidRPr="00E82332" w:rsidRDefault="00E82332" w:rsidP="00E82332">
            <w:pPr>
              <w:ind w:right="98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E82332" w:rsidRPr="00E82332" w14:paraId="2B122C41" w14:textId="77777777" w:rsidTr="00E82332">
        <w:tc>
          <w:tcPr>
            <w:tcW w:w="4889" w:type="dxa"/>
          </w:tcPr>
          <w:p w14:paraId="05AEB2B7" w14:textId="77777777" w:rsidR="00E82332" w:rsidRPr="00E82332" w:rsidRDefault="00E82332" w:rsidP="00E82332">
            <w:pPr>
              <w:ind w:right="98"/>
              <w:jc w:val="both"/>
              <w:rPr>
                <w:rFonts w:ascii="Cambria" w:hAnsi="Cambria"/>
                <w:sz w:val="20"/>
                <w:szCs w:val="20"/>
              </w:rPr>
            </w:pPr>
            <w:r w:rsidRPr="00E82332">
              <w:rPr>
                <w:rFonts w:ascii="Cambria" w:hAnsi="Cambria"/>
                <w:sz w:val="20"/>
                <w:szCs w:val="20"/>
              </w:rPr>
              <w:t>Carica rivestita dal firmatario</w:t>
            </w:r>
          </w:p>
        </w:tc>
        <w:tc>
          <w:tcPr>
            <w:tcW w:w="4889" w:type="dxa"/>
          </w:tcPr>
          <w:p w14:paraId="1A0ACAC8" w14:textId="77777777" w:rsidR="00E82332" w:rsidRPr="00E82332" w:rsidRDefault="00E82332" w:rsidP="00E82332">
            <w:pPr>
              <w:ind w:right="98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3388C08" w14:textId="77777777" w:rsidR="00E82332" w:rsidRPr="00FC23EE" w:rsidRDefault="00E82332" w:rsidP="00FC23EE">
      <w:pPr>
        <w:pStyle w:val="NormaleWeb"/>
        <w:spacing w:before="0" w:beforeAutospacing="0" w:after="80" w:afterAutospacing="0" w:line="240" w:lineRule="auto"/>
        <w:ind w:left="0" w:right="98"/>
        <w:rPr>
          <w:rFonts w:ascii="Cambria" w:hAnsi="Cambria"/>
          <w:sz w:val="20"/>
          <w:szCs w:val="20"/>
        </w:rPr>
      </w:pPr>
    </w:p>
    <w:p w14:paraId="5B61079D" w14:textId="77777777" w:rsidR="00FC23EE" w:rsidRDefault="00FC23EE" w:rsidP="00FC23EE">
      <w:pPr>
        <w:pStyle w:val="NormaleWeb"/>
        <w:spacing w:before="0" w:beforeAutospacing="0" w:after="80" w:afterAutospacing="0" w:line="240" w:lineRule="auto"/>
        <w:ind w:left="0" w:right="98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dichiara</w:t>
      </w:r>
    </w:p>
    <w:p w14:paraId="346E03DA" w14:textId="77777777" w:rsidR="00E82332" w:rsidRDefault="00E82332" w:rsidP="00E82332">
      <w:pPr>
        <w:pStyle w:val="NormaleWeb"/>
        <w:numPr>
          <w:ilvl w:val="0"/>
          <w:numId w:val="22"/>
        </w:numPr>
        <w:spacing w:before="0" w:beforeAutospacing="0" w:after="80" w:afterAutospacing="0" w:line="240" w:lineRule="auto"/>
        <w:ind w:right="98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la volontà di aderire al Network nelle forme di cui all’art. 6 della proposta di accordo;</w:t>
      </w:r>
    </w:p>
    <w:p w14:paraId="7B9698A9" w14:textId="77777777" w:rsidR="00FC23EE" w:rsidRDefault="00FC23EE" w:rsidP="00FC23EE">
      <w:pPr>
        <w:pStyle w:val="NormaleWeb"/>
        <w:numPr>
          <w:ilvl w:val="0"/>
          <w:numId w:val="22"/>
        </w:numPr>
        <w:spacing w:before="0" w:beforeAutospacing="0" w:after="80" w:afterAutospacing="0" w:line="240" w:lineRule="auto"/>
        <w:ind w:right="98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di conoscere e far</w:t>
      </w:r>
      <w:r w:rsidR="00BA5756">
        <w:rPr>
          <w:rFonts w:ascii="Cambria" w:hAnsi="Cambria"/>
          <w:sz w:val="20"/>
          <w:szCs w:val="20"/>
        </w:rPr>
        <w:t xml:space="preserve"> propri l’oggetto, le finalità,</w:t>
      </w:r>
      <w:r>
        <w:rPr>
          <w:rFonts w:ascii="Cambria" w:hAnsi="Cambria"/>
          <w:sz w:val="20"/>
          <w:szCs w:val="20"/>
        </w:rPr>
        <w:t xml:space="preserve"> gli impegni generali </w:t>
      </w:r>
      <w:r w:rsidR="00BA5756">
        <w:rPr>
          <w:rFonts w:ascii="Cambria" w:hAnsi="Cambria"/>
          <w:sz w:val="20"/>
          <w:szCs w:val="20"/>
        </w:rPr>
        <w:t xml:space="preserve">e gli impegni specifici </w:t>
      </w:r>
      <w:r>
        <w:rPr>
          <w:rFonts w:ascii="Cambria" w:hAnsi="Cambria"/>
          <w:sz w:val="20"/>
          <w:szCs w:val="20"/>
        </w:rPr>
        <w:t>della proposta di Network Agreement per l’attivazione del Comitato di Accelerazione d’Impresa nell’area del Parco Nazionale del Cilento, Vallo di Diano e Alburni che forma parte integrante e sostanziale del presente documento;</w:t>
      </w:r>
    </w:p>
    <w:p w14:paraId="5B6B7CC2" w14:textId="77777777" w:rsidR="00FC23EE" w:rsidRDefault="00FC23EE" w:rsidP="00FC23EE">
      <w:pPr>
        <w:pStyle w:val="NormaleWeb"/>
        <w:numPr>
          <w:ilvl w:val="0"/>
          <w:numId w:val="22"/>
        </w:numPr>
        <w:spacing w:before="0" w:beforeAutospacing="0" w:after="80" w:afterAutospacing="0" w:line="240" w:lineRule="auto"/>
        <w:ind w:right="98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la propria disponibilità a far parte degli organi del comitato;</w:t>
      </w:r>
    </w:p>
    <w:p w14:paraId="459E17EF" w14:textId="77777777" w:rsidR="00FC23EE" w:rsidRDefault="00FC23EE" w:rsidP="00FC23EE">
      <w:pPr>
        <w:pStyle w:val="NormaleWeb"/>
        <w:numPr>
          <w:ilvl w:val="0"/>
          <w:numId w:val="22"/>
        </w:numPr>
        <w:spacing w:before="0" w:beforeAutospacing="0" w:after="80" w:afterAutospacing="0" w:line="240" w:lineRule="auto"/>
        <w:ind w:right="98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di essere disponibile </w:t>
      </w:r>
      <w:r w:rsidR="00BA5756">
        <w:rPr>
          <w:rFonts w:ascii="Cambria" w:hAnsi="Cambria"/>
          <w:sz w:val="20"/>
          <w:szCs w:val="20"/>
        </w:rPr>
        <w:t>ad assumere, nei modi e nei termini che saranno oggetto di separati accordi, i seguenti impegni specifici [la descrizione è facoltativa e non vincolante]</w:t>
      </w:r>
    </w:p>
    <w:p w14:paraId="5D091685" w14:textId="77777777" w:rsidR="00BA5756" w:rsidRDefault="00BA5756" w:rsidP="00BA5756">
      <w:pPr>
        <w:pStyle w:val="NormaleWeb"/>
        <w:spacing w:before="0" w:beforeAutospacing="0" w:after="80" w:afterAutospacing="0" w:line="240" w:lineRule="auto"/>
        <w:ind w:left="708" w:right="98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_______________________________________________________________________________________________________________________</w:t>
      </w:r>
    </w:p>
    <w:p w14:paraId="40B1DF55" w14:textId="77777777" w:rsidR="00BA5756" w:rsidRDefault="00BA5756" w:rsidP="00BA5756">
      <w:pPr>
        <w:pStyle w:val="NormaleWeb"/>
        <w:spacing w:before="0" w:beforeAutospacing="0" w:after="80" w:afterAutospacing="0" w:line="240" w:lineRule="auto"/>
        <w:ind w:left="708" w:right="98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_______________________________________________________________________________________________________________________</w:t>
      </w:r>
    </w:p>
    <w:p w14:paraId="02D192C1" w14:textId="77777777" w:rsidR="00BA5756" w:rsidRDefault="00BA5756" w:rsidP="00BA5756">
      <w:pPr>
        <w:pStyle w:val="NormaleWeb"/>
        <w:spacing w:before="0" w:beforeAutospacing="0" w:after="80" w:afterAutospacing="0" w:line="240" w:lineRule="auto"/>
        <w:ind w:left="708" w:right="98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_______________________________________________________________________________________________________________________</w:t>
      </w:r>
    </w:p>
    <w:p w14:paraId="3CF7A58B" w14:textId="77777777" w:rsidR="00BA5756" w:rsidRDefault="00BA5756" w:rsidP="00BA5756">
      <w:pPr>
        <w:pStyle w:val="NormaleWeb"/>
        <w:spacing w:before="0" w:beforeAutospacing="0" w:after="80" w:afterAutospacing="0" w:line="240" w:lineRule="auto"/>
        <w:ind w:left="708" w:right="98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_______________________________________________________________________________________________________________________</w:t>
      </w:r>
    </w:p>
    <w:p w14:paraId="03969E84" w14:textId="77777777" w:rsidR="00BA5756" w:rsidRDefault="00BA5756" w:rsidP="00BA5756">
      <w:pPr>
        <w:pStyle w:val="NormaleWeb"/>
        <w:spacing w:before="0" w:beforeAutospacing="0" w:after="80" w:afterAutospacing="0" w:line="240" w:lineRule="auto"/>
        <w:ind w:left="708" w:right="98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_______________________________________________________________________________________________________________________</w:t>
      </w:r>
    </w:p>
    <w:p w14:paraId="444BF057" w14:textId="77777777" w:rsidR="00EE054A" w:rsidRDefault="00EE054A" w:rsidP="00D149B8">
      <w:pPr>
        <w:ind w:right="98"/>
        <w:jc w:val="both"/>
        <w:rPr>
          <w:rFonts w:ascii="Cambria" w:hAnsi="Cambria"/>
          <w:sz w:val="20"/>
          <w:szCs w:val="20"/>
        </w:rPr>
      </w:pPr>
    </w:p>
    <w:p w14:paraId="305010E6" w14:textId="77777777" w:rsidR="00EE054A" w:rsidRDefault="00EE054A" w:rsidP="00D149B8">
      <w:pPr>
        <w:ind w:right="98"/>
        <w:jc w:val="both"/>
        <w:rPr>
          <w:rFonts w:ascii="Cambria" w:hAnsi="Cambria"/>
          <w:sz w:val="20"/>
          <w:szCs w:val="20"/>
        </w:rPr>
      </w:pPr>
    </w:p>
    <w:p w14:paraId="0AA5127D" w14:textId="77777777" w:rsidR="00EE054A" w:rsidRDefault="00EE054A" w:rsidP="00D149B8">
      <w:pPr>
        <w:ind w:right="98"/>
        <w:jc w:val="both"/>
        <w:rPr>
          <w:rFonts w:ascii="Cambria" w:hAnsi="Cambria"/>
          <w:sz w:val="20"/>
          <w:szCs w:val="20"/>
        </w:rPr>
      </w:pPr>
    </w:p>
    <w:p w14:paraId="79C2EB19" w14:textId="77777777" w:rsidR="00EE054A" w:rsidRDefault="00EE054A" w:rsidP="00D149B8">
      <w:pPr>
        <w:ind w:right="98"/>
        <w:jc w:val="both"/>
        <w:rPr>
          <w:rFonts w:ascii="Cambria" w:hAnsi="Cambria"/>
          <w:sz w:val="20"/>
          <w:szCs w:val="20"/>
        </w:rPr>
      </w:pPr>
    </w:p>
    <w:p w14:paraId="45C205EF" w14:textId="77777777" w:rsidR="00EE054A" w:rsidRDefault="00EE054A" w:rsidP="00D149B8">
      <w:pPr>
        <w:ind w:right="98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__________________________________________________________</w:t>
      </w:r>
      <w:r w:rsidR="00E82332">
        <w:rPr>
          <w:rFonts w:ascii="Cambria" w:hAnsi="Cambria"/>
          <w:sz w:val="20"/>
          <w:szCs w:val="20"/>
        </w:rPr>
        <w:t xml:space="preserve">           </w:t>
      </w:r>
      <w:r>
        <w:rPr>
          <w:rFonts w:ascii="Cambria" w:hAnsi="Cambria"/>
          <w:sz w:val="20"/>
          <w:szCs w:val="20"/>
        </w:rPr>
        <w:t>______________________________________________________________</w:t>
      </w:r>
    </w:p>
    <w:p w14:paraId="3F6A725F" w14:textId="77777777" w:rsidR="00EE054A" w:rsidRPr="00EE054A" w:rsidRDefault="00EE054A" w:rsidP="00EE054A">
      <w:pPr>
        <w:ind w:left="708" w:right="98" w:firstLine="708"/>
        <w:jc w:val="both"/>
        <w:rPr>
          <w:rFonts w:ascii="Cambria" w:hAnsi="Cambria"/>
          <w:sz w:val="16"/>
          <w:szCs w:val="16"/>
        </w:rPr>
      </w:pPr>
      <w:r w:rsidRPr="00EE054A">
        <w:rPr>
          <w:rFonts w:ascii="Cambria" w:hAnsi="Cambria"/>
          <w:sz w:val="16"/>
          <w:szCs w:val="16"/>
        </w:rPr>
        <w:t>Luogo e data</w:t>
      </w:r>
      <w:r w:rsidRPr="00EE054A">
        <w:rPr>
          <w:rFonts w:ascii="Cambria" w:hAnsi="Cambria"/>
          <w:sz w:val="16"/>
          <w:szCs w:val="16"/>
        </w:rPr>
        <w:tab/>
      </w:r>
      <w:r w:rsidRPr="00EE054A">
        <w:rPr>
          <w:rFonts w:ascii="Cambria" w:hAnsi="Cambria"/>
          <w:sz w:val="16"/>
          <w:szCs w:val="16"/>
        </w:rPr>
        <w:tab/>
      </w:r>
      <w:r w:rsidRPr="00EE054A">
        <w:rPr>
          <w:rFonts w:ascii="Cambria" w:hAnsi="Cambria"/>
          <w:sz w:val="16"/>
          <w:szCs w:val="16"/>
        </w:rPr>
        <w:tab/>
      </w:r>
      <w:r w:rsidRPr="00EE054A">
        <w:rPr>
          <w:rFonts w:ascii="Cambria" w:hAnsi="Cambria"/>
          <w:sz w:val="16"/>
          <w:szCs w:val="16"/>
        </w:rPr>
        <w:tab/>
      </w:r>
      <w:r w:rsidRPr="00EE054A">
        <w:rPr>
          <w:rFonts w:ascii="Cambria" w:hAnsi="Cambria"/>
          <w:sz w:val="16"/>
          <w:szCs w:val="16"/>
        </w:rPr>
        <w:tab/>
      </w:r>
      <w:r w:rsidRPr="00EE054A">
        <w:rPr>
          <w:rFonts w:ascii="Cambria" w:hAnsi="Cambria"/>
          <w:sz w:val="16"/>
          <w:szCs w:val="16"/>
        </w:rPr>
        <w:tab/>
        <w:t>Timbro e firma</w:t>
      </w:r>
    </w:p>
    <w:p w14:paraId="71B28A77" w14:textId="77777777" w:rsidR="00EE054A" w:rsidRPr="00806921" w:rsidRDefault="00EE054A" w:rsidP="00D149B8">
      <w:pPr>
        <w:ind w:right="98"/>
        <w:jc w:val="both"/>
        <w:rPr>
          <w:rFonts w:ascii="Cambria" w:hAnsi="Cambria"/>
          <w:sz w:val="20"/>
          <w:szCs w:val="20"/>
        </w:rPr>
      </w:pPr>
    </w:p>
    <w:sectPr w:rsidR="00EE054A" w:rsidRPr="00806921" w:rsidSect="00BA5756">
      <w:headerReference w:type="default" r:id="rId8"/>
      <w:footerReference w:type="default" r:id="rId9"/>
      <w:pgSz w:w="11906" w:h="16838"/>
      <w:pgMar w:top="261" w:right="1134" w:bottom="1134" w:left="1134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4478E5" w14:textId="77777777" w:rsidR="00EE054A" w:rsidRDefault="00EE054A">
      <w:r>
        <w:separator/>
      </w:r>
    </w:p>
  </w:endnote>
  <w:endnote w:type="continuationSeparator" w:id="0">
    <w:p w14:paraId="37DAEE64" w14:textId="77777777" w:rsidR="00EE054A" w:rsidRDefault="00EE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F78CFE" w14:textId="1FF592B5" w:rsidR="00EE054A" w:rsidRPr="00A372D1" w:rsidRDefault="00745F4C" w:rsidP="00A372D1">
    <w:pPr>
      <w:pStyle w:val="Pidipagina"/>
      <w:jc w:val="center"/>
    </w:pPr>
    <w:r>
      <w:rPr>
        <w:rFonts w:ascii="Arial" w:hAnsi="Arial"/>
        <w:b/>
        <w:bCs/>
        <w:noProof/>
        <w:sz w:val="18"/>
        <w:szCs w:val="18"/>
      </w:rPr>
      <w:drawing>
        <wp:inline distT="0" distB="0" distL="0" distR="0" wp14:anchorId="353AA781" wp14:editId="3422391B">
          <wp:extent cx="6113145" cy="973455"/>
          <wp:effectExtent l="0" t="0" r="0" b="0"/>
          <wp:docPr id="2" name="Immagine 2" descr="loghi_istitu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hi_istitu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3145" cy="973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76DCE8" w14:textId="77777777" w:rsidR="00EE054A" w:rsidRDefault="00EE054A">
      <w:r>
        <w:separator/>
      </w:r>
    </w:p>
  </w:footnote>
  <w:footnote w:type="continuationSeparator" w:id="0">
    <w:p w14:paraId="425F389A" w14:textId="77777777" w:rsidR="00EE054A" w:rsidRDefault="00EE054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195B9E" w14:textId="19CA549B" w:rsidR="00EE054A" w:rsidRDefault="00745F4C" w:rsidP="00BA5756">
    <w:pPr>
      <w:pStyle w:val="Intestazione"/>
    </w:pPr>
    <w:r>
      <w:rPr>
        <w:noProof/>
      </w:rPr>
      <w:drawing>
        <wp:inline distT="0" distB="0" distL="0" distR="0" wp14:anchorId="03E9A3B9" wp14:editId="02372D1D">
          <wp:extent cx="6113145" cy="973455"/>
          <wp:effectExtent l="0" t="0" r="8255" b="0"/>
          <wp:docPr id="1" name="Immagine 1" descr="carta-intestata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-intestata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3145" cy="973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DC8395" w14:textId="77777777" w:rsidR="00EE054A" w:rsidRPr="00BA5756" w:rsidRDefault="00EE054A" w:rsidP="00BA5756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2AE97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696216"/>
    <w:multiLevelType w:val="hybridMultilevel"/>
    <w:tmpl w:val="FC667E6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4C4801"/>
    <w:multiLevelType w:val="hybridMultilevel"/>
    <w:tmpl w:val="FC667E6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880CBC"/>
    <w:multiLevelType w:val="hybridMultilevel"/>
    <w:tmpl w:val="6C6CFD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243CFE"/>
    <w:multiLevelType w:val="hybridMultilevel"/>
    <w:tmpl w:val="DAF6AAD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14411B"/>
    <w:multiLevelType w:val="hybridMultilevel"/>
    <w:tmpl w:val="F528A73C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A147BD6"/>
    <w:multiLevelType w:val="hybridMultilevel"/>
    <w:tmpl w:val="8B14239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BA2133"/>
    <w:multiLevelType w:val="multilevel"/>
    <w:tmpl w:val="CD2EE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DC4E46"/>
    <w:multiLevelType w:val="hybridMultilevel"/>
    <w:tmpl w:val="FC667E6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004F75"/>
    <w:multiLevelType w:val="hybridMultilevel"/>
    <w:tmpl w:val="FC667E62"/>
    <w:lvl w:ilvl="0" w:tplc="D1460C2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601E36"/>
    <w:multiLevelType w:val="hybridMultilevel"/>
    <w:tmpl w:val="491AF4C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C82FF3"/>
    <w:multiLevelType w:val="hybridMultilevel"/>
    <w:tmpl w:val="3C2E141A"/>
    <w:lvl w:ilvl="0" w:tplc="5C56E0A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1C244C"/>
    <w:multiLevelType w:val="hybridMultilevel"/>
    <w:tmpl w:val="6B749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6E4B09"/>
    <w:multiLevelType w:val="hybridMultilevel"/>
    <w:tmpl w:val="DFC2DA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3F3006"/>
    <w:multiLevelType w:val="hybridMultilevel"/>
    <w:tmpl w:val="3B989A7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46254A"/>
    <w:multiLevelType w:val="hybridMultilevel"/>
    <w:tmpl w:val="8F66CB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CE6CFF"/>
    <w:multiLevelType w:val="hybridMultilevel"/>
    <w:tmpl w:val="610A25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E05CAD"/>
    <w:multiLevelType w:val="hybridMultilevel"/>
    <w:tmpl w:val="39028A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083D31"/>
    <w:multiLevelType w:val="hybridMultilevel"/>
    <w:tmpl w:val="FC667E6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2E472C3"/>
    <w:multiLevelType w:val="hybridMultilevel"/>
    <w:tmpl w:val="E8AED80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20"/>
  </w:num>
  <w:num w:numId="5">
    <w:abstractNumId w:val="10"/>
  </w:num>
  <w:num w:numId="6">
    <w:abstractNumId w:val="7"/>
  </w:num>
  <w:num w:numId="7">
    <w:abstractNumId w:val="4"/>
  </w:num>
  <w:num w:numId="8">
    <w:abstractNumId w:val="3"/>
  </w:num>
  <w:num w:numId="9">
    <w:abstractNumId w:val="18"/>
  </w:num>
  <w:num w:numId="10">
    <w:abstractNumId w:val="15"/>
  </w:num>
  <w:num w:numId="11">
    <w:abstractNumId w:val="21"/>
  </w:num>
  <w:num w:numId="12">
    <w:abstractNumId w:val="16"/>
  </w:num>
  <w:num w:numId="13">
    <w:abstractNumId w:val="17"/>
  </w:num>
  <w:num w:numId="14">
    <w:abstractNumId w:val="19"/>
  </w:num>
  <w:num w:numId="15">
    <w:abstractNumId w:val="0"/>
  </w:num>
  <w:num w:numId="16">
    <w:abstractNumId w:val="1"/>
  </w:num>
  <w:num w:numId="17">
    <w:abstractNumId w:val="2"/>
  </w:num>
  <w:num w:numId="18">
    <w:abstractNumId w:val="5"/>
  </w:num>
  <w:num w:numId="19">
    <w:abstractNumId w:val="14"/>
  </w:num>
  <w:num w:numId="20">
    <w:abstractNumId w:val="12"/>
  </w:num>
  <w:num w:numId="21">
    <w:abstractNumId w:val="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C4"/>
    <w:rsid w:val="0000039B"/>
    <w:rsid w:val="00015BEF"/>
    <w:rsid w:val="000179E1"/>
    <w:rsid w:val="000215A9"/>
    <w:rsid w:val="00051339"/>
    <w:rsid w:val="0005166B"/>
    <w:rsid w:val="00054E93"/>
    <w:rsid w:val="0006052D"/>
    <w:rsid w:val="00066973"/>
    <w:rsid w:val="00070C84"/>
    <w:rsid w:val="00074958"/>
    <w:rsid w:val="000A2099"/>
    <w:rsid w:val="000A351E"/>
    <w:rsid w:val="000A4AB2"/>
    <w:rsid w:val="000B23D7"/>
    <w:rsid w:val="000B2909"/>
    <w:rsid w:val="000B3D02"/>
    <w:rsid w:val="000B5811"/>
    <w:rsid w:val="000B5884"/>
    <w:rsid w:val="000B6A1E"/>
    <w:rsid w:val="000C78AD"/>
    <w:rsid w:val="000F21B6"/>
    <w:rsid w:val="000F39E5"/>
    <w:rsid w:val="000F73DF"/>
    <w:rsid w:val="00106666"/>
    <w:rsid w:val="0011292E"/>
    <w:rsid w:val="00114DBF"/>
    <w:rsid w:val="00117704"/>
    <w:rsid w:val="001303C4"/>
    <w:rsid w:val="001437E3"/>
    <w:rsid w:val="00143D61"/>
    <w:rsid w:val="00145330"/>
    <w:rsid w:val="00152324"/>
    <w:rsid w:val="00156DA9"/>
    <w:rsid w:val="00160589"/>
    <w:rsid w:val="00160ED0"/>
    <w:rsid w:val="00167D9D"/>
    <w:rsid w:val="00167EC4"/>
    <w:rsid w:val="00183A3F"/>
    <w:rsid w:val="001B3922"/>
    <w:rsid w:val="001B396E"/>
    <w:rsid w:val="001D050C"/>
    <w:rsid w:val="001E1951"/>
    <w:rsid w:val="001E2926"/>
    <w:rsid w:val="001F1B1D"/>
    <w:rsid w:val="00230C8C"/>
    <w:rsid w:val="0024642F"/>
    <w:rsid w:val="00251275"/>
    <w:rsid w:val="002701BB"/>
    <w:rsid w:val="0027194D"/>
    <w:rsid w:val="00272006"/>
    <w:rsid w:val="002766EE"/>
    <w:rsid w:val="00277AE0"/>
    <w:rsid w:val="002831B8"/>
    <w:rsid w:val="00285F87"/>
    <w:rsid w:val="00295EC1"/>
    <w:rsid w:val="002A1A46"/>
    <w:rsid w:val="002A4C25"/>
    <w:rsid w:val="002B44EF"/>
    <w:rsid w:val="002B6E39"/>
    <w:rsid w:val="002C0216"/>
    <w:rsid w:val="002C117A"/>
    <w:rsid w:val="002E070E"/>
    <w:rsid w:val="002E071D"/>
    <w:rsid w:val="002E685E"/>
    <w:rsid w:val="002F00AE"/>
    <w:rsid w:val="003167CC"/>
    <w:rsid w:val="003314FA"/>
    <w:rsid w:val="00335B79"/>
    <w:rsid w:val="00361B7A"/>
    <w:rsid w:val="0036602E"/>
    <w:rsid w:val="00372703"/>
    <w:rsid w:val="00374A79"/>
    <w:rsid w:val="00376E8D"/>
    <w:rsid w:val="003828C4"/>
    <w:rsid w:val="003B1EBA"/>
    <w:rsid w:val="003C14AB"/>
    <w:rsid w:val="003E2674"/>
    <w:rsid w:val="003E3D02"/>
    <w:rsid w:val="003E4B4D"/>
    <w:rsid w:val="003F761D"/>
    <w:rsid w:val="00400E43"/>
    <w:rsid w:val="00404F2C"/>
    <w:rsid w:val="00405EA8"/>
    <w:rsid w:val="00407A4B"/>
    <w:rsid w:val="0041518A"/>
    <w:rsid w:val="00430066"/>
    <w:rsid w:val="00436C72"/>
    <w:rsid w:val="004402FA"/>
    <w:rsid w:val="004407DC"/>
    <w:rsid w:val="0044171A"/>
    <w:rsid w:val="004466CF"/>
    <w:rsid w:val="0047017F"/>
    <w:rsid w:val="0047249A"/>
    <w:rsid w:val="00476EC1"/>
    <w:rsid w:val="0048044B"/>
    <w:rsid w:val="00484D4A"/>
    <w:rsid w:val="0049259D"/>
    <w:rsid w:val="00492CA2"/>
    <w:rsid w:val="00497C01"/>
    <w:rsid w:val="004A3912"/>
    <w:rsid w:val="004A7197"/>
    <w:rsid w:val="004B2342"/>
    <w:rsid w:val="004C0E3F"/>
    <w:rsid w:val="004C60AE"/>
    <w:rsid w:val="004D22CA"/>
    <w:rsid w:val="004D7D17"/>
    <w:rsid w:val="004F1241"/>
    <w:rsid w:val="005021CE"/>
    <w:rsid w:val="00502DA5"/>
    <w:rsid w:val="0051227A"/>
    <w:rsid w:val="00515103"/>
    <w:rsid w:val="00532BA0"/>
    <w:rsid w:val="005731C6"/>
    <w:rsid w:val="00575B70"/>
    <w:rsid w:val="005769C6"/>
    <w:rsid w:val="00583ED5"/>
    <w:rsid w:val="00584735"/>
    <w:rsid w:val="00590D47"/>
    <w:rsid w:val="005964DE"/>
    <w:rsid w:val="005A7A93"/>
    <w:rsid w:val="005B3DC8"/>
    <w:rsid w:val="005B5F56"/>
    <w:rsid w:val="005C5EFB"/>
    <w:rsid w:val="005F35AA"/>
    <w:rsid w:val="005F40DB"/>
    <w:rsid w:val="005F6372"/>
    <w:rsid w:val="00601C27"/>
    <w:rsid w:val="00604927"/>
    <w:rsid w:val="00613750"/>
    <w:rsid w:val="0065680E"/>
    <w:rsid w:val="00663908"/>
    <w:rsid w:val="0066521B"/>
    <w:rsid w:val="006666A0"/>
    <w:rsid w:val="00667138"/>
    <w:rsid w:val="0068257E"/>
    <w:rsid w:val="0068620C"/>
    <w:rsid w:val="006A3088"/>
    <w:rsid w:val="006B3042"/>
    <w:rsid w:val="006C1E15"/>
    <w:rsid w:val="006D36AA"/>
    <w:rsid w:val="006D52F9"/>
    <w:rsid w:val="006E66F1"/>
    <w:rsid w:val="006E716B"/>
    <w:rsid w:val="006F0A4A"/>
    <w:rsid w:val="00703D3D"/>
    <w:rsid w:val="00704224"/>
    <w:rsid w:val="00711C34"/>
    <w:rsid w:val="0071610D"/>
    <w:rsid w:val="00731B85"/>
    <w:rsid w:val="0073589D"/>
    <w:rsid w:val="00737A9E"/>
    <w:rsid w:val="00745F4C"/>
    <w:rsid w:val="00753007"/>
    <w:rsid w:val="0076437F"/>
    <w:rsid w:val="00781EAB"/>
    <w:rsid w:val="007844D4"/>
    <w:rsid w:val="007B17B7"/>
    <w:rsid w:val="007D06D0"/>
    <w:rsid w:val="007D3C5C"/>
    <w:rsid w:val="007E0AB9"/>
    <w:rsid w:val="007E296D"/>
    <w:rsid w:val="0080321A"/>
    <w:rsid w:val="0080466A"/>
    <w:rsid w:val="00806921"/>
    <w:rsid w:val="008230C1"/>
    <w:rsid w:val="0085497E"/>
    <w:rsid w:val="00854A5F"/>
    <w:rsid w:val="008560AB"/>
    <w:rsid w:val="00865D43"/>
    <w:rsid w:val="00866757"/>
    <w:rsid w:val="00880739"/>
    <w:rsid w:val="00897616"/>
    <w:rsid w:val="008A47C4"/>
    <w:rsid w:val="008A703B"/>
    <w:rsid w:val="008A770D"/>
    <w:rsid w:val="008C7445"/>
    <w:rsid w:val="008D087D"/>
    <w:rsid w:val="008D79B4"/>
    <w:rsid w:val="008E0597"/>
    <w:rsid w:val="008F3689"/>
    <w:rsid w:val="008F4E63"/>
    <w:rsid w:val="00902429"/>
    <w:rsid w:val="009208E6"/>
    <w:rsid w:val="0092640D"/>
    <w:rsid w:val="00927705"/>
    <w:rsid w:val="00942FD4"/>
    <w:rsid w:val="00946366"/>
    <w:rsid w:val="00952283"/>
    <w:rsid w:val="009624B3"/>
    <w:rsid w:val="009634A7"/>
    <w:rsid w:val="009641AD"/>
    <w:rsid w:val="00971737"/>
    <w:rsid w:val="00973A13"/>
    <w:rsid w:val="00982665"/>
    <w:rsid w:val="00995D8B"/>
    <w:rsid w:val="009A0C21"/>
    <w:rsid w:val="009A785A"/>
    <w:rsid w:val="009B2942"/>
    <w:rsid w:val="009C68BF"/>
    <w:rsid w:val="009D1C45"/>
    <w:rsid w:val="009E7E40"/>
    <w:rsid w:val="00A038FB"/>
    <w:rsid w:val="00A063D5"/>
    <w:rsid w:val="00A06CA5"/>
    <w:rsid w:val="00A16CA6"/>
    <w:rsid w:val="00A3033C"/>
    <w:rsid w:val="00A36751"/>
    <w:rsid w:val="00A372D1"/>
    <w:rsid w:val="00A45497"/>
    <w:rsid w:val="00A4632E"/>
    <w:rsid w:val="00A466AE"/>
    <w:rsid w:val="00A65133"/>
    <w:rsid w:val="00A6739B"/>
    <w:rsid w:val="00A736DE"/>
    <w:rsid w:val="00A81F59"/>
    <w:rsid w:val="00A9791E"/>
    <w:rsid w:val="00AA148E"/>
    <w:rsid w:val="00AB732B"/>
    <w:rsid w:val="00AC3CD6"/>
    <w:rsid w:val="00AC5D94"/>
    <w:rsid w:val="00AD6291"/>
    <w:rsid w:val="00AE4B78"/>
    <w:rsid w:val="00AE67F6"/>
    <w:rsid w:val="00AF3A87"/>
    <w:rsid w:val="00AF3E8B"/>
    <w:rsid w:val="00AF5CE3"/>
    <w:rsid w:val="00B040FC"/>
    <w:rsid w:val="00B0443D"/>
    <w:rsid w:val="00B054B0"/>
    <w:rsid w:val="00B14A6B"/>
    <w:rsid w:val="00B15BDA"/>
    <w:rsid w:val="00B2026F"/>
    <w:rsid w:val="00B2500D"/>
    <w:rsid w:val="00B27FAC"/>
    <w:rsid w:val="00B305A2"/>
    <w:rsid w:val="00B36B9E"/>
    <w:rsid w:val="00B44DEB"/>
    <w:rsid w:val="00B52278"/>
    <w:rsid w:val="00B5615E"/>
    <w:rsid w:val="00B65E61"/>
    <w:rsid w:val="00B7091F"/>
    <w:rsid w:val="00B91331"/>
    <w:rsid w:val="00BA5756"/>
    <w:rsid w:val="00BB5E61"/>
    <w:rsid w:val="00BB6822"/>
    <w:rsid w:val="00BD471E"/>
    <w:rsid w:val="00BD6993"/>
    <w:rsid w:val="00BF3AD7"/>
    <w:rsid w:val="00BF4227"/>
    <w:rsid w:val="00C128D7"/>
    <w:rsid w:val="00C164C7"/>
    <w:rsid w:val="00C2051D"/>
    <w:rsid w:val="00C2084F"/>
    <w:rsid w:val="00C2188A"/>
    <w:rsid w:val="00C23FEF"/>
    <w:rsid w:val="00C30CAA"/>
    <w:rsid w:val="00C35C88"/>
    <w:rsid w:val="00C3638E"/>
    <w:rsid w:val="00C475D3"/>
    <w:rsid w:val="00C5712D"/>
    <w:rsid w:val="00C85F09"/>
    <w:rsid w:val="00C930B1"/>
    <w:rsid w:val="00C94AE1"/>
    <w:rsid w:val="00CA2FE7"/>
    <w:rsid w:val="00CA5EDE"/>
    <w:rsid w:val="00CC2514"/>
    <w:rsid w:val="00CC4C65"/>
    <w:rsid w:val="00CC7164"/>
    <w:rsid w:val="00CD47F3"/>
    <w:rsid w:val="00CD529A"/>
    <w:rsid w:val="00CE1042"/>
    <w:rsid w:val="00CE1EDA"/>
    <w:rsid w:val="00CE3155"/>
    <w:rsid w:val="00CE4E83"/>
    <w:rsid w:val="00CF6A20"/>
    <w:rsid w:val="00CF7A9D"/>
    <w:rsid w:val="00D02FD6"/>
    <w:rsid w:val="00D12125"/>
    <w:rsid w:val="00D149B8"/>
    <w:rsid w:val="00D205B5"/>
    <w:rsid w:val="00D247CC"/>
    <w:rsid w:val="00D40F93"/>
    <w:rsid w:val="00D43C11"/>
    <w:rsid w:val="00D44481"/>
    <w:rsid w:val="00D44FFC"/>
    <w:rsid w:val="00D55A16"/>
    <w:rsid w:val="00D56177"/>
    <w:rsid w:val="00D629EA"/>
    <w:rsid w:val="00D631DA"/>
    <w:rsid w:val="00D76045"/>
    <w:rsid w:val="00D76CBA"/>
    <w:rsid w:val="00D77562"/>
    <w:rsid w:val="00D9651D"/>
    <w:rsid w:val="00DB62F0"/>
    <w:rsid w:val="00DC6EB1"/>
    <w:rsid w:val="00DF22D1"/>
    <w:rsid w:val="00E26966"/>
    <w:rsid w:val="00E316A1"/>
    <w:rsid w:val="00E35774"/>
    <w:rsid w:val="00E55FC5"/>
    <w:rsid w:val="00E57DB9"/>
    <w:rsid w:val="00E67399"/>
    <w:rsid w:val="00E70D2E"/>
    <w:rsid w:val="00E73EF1"/>
    <w:rsid w:val="00E82332"/>
    <w:rsid w:val="00E86FAF"/>
    <w:rsid w:val="00EA1139"/>
    <w:rsid w:val="00EA31A2"/>
    <w:rsid w:val="00EB3EC2"/>
    <w:rsid w:val="00EB7B79"/>
    <w:rsid w:val="00ED08F0"/>
    <w:rsid w:val="00EE054A"/>
    <w:rsid w:val="00EE280E"/>
    <w:rsid w:val="00EE2ADD"/>
    <w:rsid w:val="00EE5096"/>
    <w:rsid w:val="00EE78EB"/>
    <w:rsid w:val="00F14528"/>
    <w:rsid w:val="00F161DB"/>
    <w:rsid w:val="00F16B66"/>
    <w:rsid w:val="00F322EF"/>
    <w:rsid w:val="00F3543B"/>
    <w:rsid w:val="00F447D1"/>
    <w:rsid w:val="00F45AB3"/>
    <w:rsid w:val="00F57612"/>
    <w:rsid w:val="00F57616"/>
    <w:rsid w:val="00F631C4"/>
    <w:rsid w:val="00F72FEB"/>
    <w:rsid w:val="00F74870"/>
    <w:rsid w:val="00F974BE"/>
    <w:rsid w:val="00FA03A0"/>
    <w:rsid w:val="00FB6B72"/>
    <w:rsid w:val="00FB6BC4"/>
    <w:rsid w:val="00FC23EE"/>
    <w:rsid w:val="00FC6A7C"/>
    <w:rsid w:val="00FD0087"/>
    <w:rsid w:val="00FD28CA"/>
    <w:rsid w:val="00FE0747"/>
    <w:rsid w:val="00FE29F5"/>
    <w:rsid w:val="00FE3717"/>
    <w:rsid w:val="00FF0A40"/>
    <w:rsid w:val="00FF4052"/>
    <w:rsid w:val="00FF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0"/>
    <o:shapelayout v:ext="edit">
      <o:idmap v:ext="edit" data="1"/>
    </o:shapelayout>
  </w:shapeDefaults>
  <w:decimalSymbol w:val=","/>
  <w:listSeparator w:val=";"/>
  <w14:docId w14:val="6E4F5C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ind w:left="5580" w:right="98"/>
      <w:outlineLvl w:val="0"/>
    </w:pPr>
    <w:rPr>
      <w:rFonts w:ascii="Trebuchet MS" w:hAnsi="Trebuchet MS"/>
      <w:b/>
      <w:bCs/>
    </w:rPr>
  </w:style>
  <w:style w:type="paragraph" w:styleId="Titolo2">
    <w:name w:val="heading 2"/>
    <w:basedOn w:val="Normale"/>
    <w:next w:val="Normale"/>
    <w:qFormat/>
    <w:pPr>
      <w:keepNext/>
      <w:ind w:right="98"/>
      <w:jc w:val="both"/>
      <w:outlineLvl w:val="1"/>
    </w:pPr>
    <w:rPr>
      <w:rFonts w:ascii="Trebuchet MS" w:hAnsi="Trebuchet MS" w:cs="Arial"/>
      <w:b/>
      <w:bCs/>
      <w:sz w:val="20"/>
    </w:rPr>
  </w:style>
  <w:style w:type="paragraph" w:styleId="Titolo3">
    <w:name w:val="heading 3"/>
    <w:basedOn w:val="Normale"/>
    <w:next w:val="Normale"/>
    <w:qFormat/>
    <w:pPr>
      <w:keepNext/>
      <w:ind w:right="98"/>
      <w:jc w:val="both"/>
      <w:outlineLvl w:val="2"/>
    </w:pPr>
    <w:rPr>
      <w:rFonts w:ascii="Trebuchet MS" w:hAnsi="Trebuchet MS"/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semiHidden/>
    <w:pPr>
      <w:ind w:right="98"/>
      <w:jc w:val="both"/>
    </w:pPr>
    <w:rPr>
      <w:rFonts w:ascii="Trebuchet MS" w:hAnsi="Trebuchet MS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Bloccoditesto">
    <w:name w:val="Block Text"/>
    <w:basedOn w:val="Normale"/>
    <w:semiHidden/>
    <w:pPr>
      <w:ind w:left="6372" w:right="98" w:firstLine="3"/>
      <w:jc w:val="center"/>
    </w:pPr>
    <w:rPr>
      <w:rFonts w:ascii="Trebuchet MS" w:hAnsi="Trebuchet MS" w:cs="Arial"/>
    </w:rPr>
  </w:style>
  <w:style w:type="character" w:customStyle="1" w:styleId="Titolo1Carattere">
    <w:name w:val="Titolo 1 Carattere"/>
    <w:link w:val="Titolo1"/>
    <w:rsid w:val="00FF5886"/>
    <w:rPr>
      <w:rFonts w:ascii="Trebuchet MS" w:hAnsi="Trebuchet MS" w:cs="Arial"/>
      <w:b/>
      <w:bCs/>
      <w:sz w:val="24"/>
      <w:szCs w:val="24"/>
    </w:rPr>
  </w:style>
  <w:style w:type="paragraph" w:styleId="NormaleWeb">
    <w:name w:val="Normal (Web)"/>
    <w:basedOn w:val="Normale"/>
    <w:link w:val="NormaleWebCarattere"/>
    <w:unhideWhenUsed/>
    <w:rsid w:val="0006052D"/>
    <w:pPr>
      <w:spacing w:before="100" w:beforeAutospacing="1" w:after="100" w:afterAutospacing="1" w:line="240" w:lineRule="atLeast"/>
      <w:ind w:left="-142" w:right="-142"/>
    </w:pPr>
  </w:style>
  <w:style w:type="paragraph" w:customStyle="1" w:styleId="Stile1">
    <w:name w:val="Stile1"/>
    <w:basedOn w:val="Normale"/>
    <w:link w:val="Stile1Carattere"/>
    <w:qFormat/>
    <w:rsid w:val="0006052D"/>
    <w:pPr>
      <w:spacing w:line="240" w:lineRule="atLeast"/>
    </w:pPr>
    <w:rPr>
      <w:rFonts w:ascii="Arial" w:hAnsi="Arial"/>
      <w:b/>
      <w:color w:val="22B4B4"/>
      <w:sz w:val="32"/>
      <w:szCs w:val="28"/>
    </w:rPr>
  </w:style>
  <w:style w:type="character" w:customStyle="1" w:styleId="Stile1Carattere">
    <w:name w:val="Stile1 Carattere"/>
    <w:link w:val="Stile1"/>
    <w:rsid w:val="0006052D"/>
    <w:rPr>
      <w:rFonts w:ascii="Arial" w:hAnsi="Arial"/>
      <w:b/>
      <w:color w:val="22B4B4"/>
      <w:sz w:val="32"/>
      <w:szCs w:val="28"/>
    </w:rPr>
  </w:style>
  <w:style w:type="paragraph" w:customStyle="1" w:styleId="Stile4">
    <w:name w:val="Stile4"/>
    <w:basedOn w:val="Normale"/>
    <w:link w:val="Stile4Carattere"/>
    <w:qFormat/>
    <w:rsid w:val="0006052D"/>
    <w:pPr>
      <w:spacing w:line="240" w:lineRule="atLeast"/>
      <w:jc w:val="right"/>
    </w:pPr>
    <w:rPr>
      <w:rFonts w:ascii="Arial" w:hAnsi="Arial"/>
      <w:sz w:val="22"/>
      <w:szCs w:val="28"/>
    </w:rPr>
  </w:style>
  <w:style w:type="character" w:customStyle="1" w:styleId="NormaleWebCarattere">
    <w:name w:val="Normale (Web) Carattere"/>
    <w:link w:val="NormaleWeb"/>
    <w:uiPriority w:val="99"/>
    <w:rsid w:val="0006052D"/>
    <w:rPr>
      <w:sz w:val="24"/>
      <w:szCs w:val="24"/>
    </w:rPr>
  </w:style>
  <w:style w:type="character" w:customStyle="1" w:styleId="Stile4Carattere">
    <w:name w:val="Stile4 Carattere"/>
    <w:link w:val="Stile4"/>
    <w:rsid w:val="0006052D"/>
    <w:rPr>
      <w:rFonts w:ascii="Arial" w:hAnsi="Arial"/>
      <w:sz w:val="22"/>
      <w:szCs w:val="28"/>
    </w:rPr>
  </w:style>
  <w:style w:type="paragraph" w:customStyle="1" w:styleId="Elencoacolori-Colore11">
    <w:name w:val="Elenco a colori - Colore 11"/>
    <w:basedOn w:val="Normale"/>
    <w:uiPriority w:val="34"/>
    <w:qFormat/>
    <w:rsid w:val="00CE315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table" w:styleId="Grigliatabella">
    <w:name w:val="Table Grid"/>
    <w:basedOn w:val="Tabellanormale"/>
    <w:uiPriority w:val="59"/>
    <w:rsid w:val="004300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ind w:left="5580" w:right="98"/>
      <w:outlineLvl w:val="0"/>
    </w:pPr>
    <w:rPr>
      <w:rFonts w:ascii="Trebuchet MS" w:hAnsi="Trebuchet MS"/>
      <w:b/>
      <w:bCs/>
    </w:rPr>
  </w:style>
  <w:style w:type="paragraph" w:styleId="Titolo2">
    <w:name w:val="heading 2"/>
    <w:basedOn w:val="Normale"/>
    <w:next w:val="Normale"/>
    <w:qFormat/>
    <w:pPr>
      <w:keepNext/>
      <w:ind w:right="98"/>
      <w:jc w:val="both"/>
      <w:outlineLvl w:val="1"/>
    </w:pPr>
    <w:rPr>
      <w:rFonts w:ascii="Trebuchet MS" w:hAnsi="Trebuchet MS" w:cs="Arial"/>
      <w:b/>
      <w:bCs/>
      <w:sz w:val="20"/>
    </w:rPr>
  </w:style>
  <w:style w:type="paragraph" w:styleId="Titolo3">
    <w:name w:val="heading 3"/>
    <w:basedOn w:val="Normale"/>
    <w:next w:val="Normale"/>
    <w:qFormat/>
    <w:pPr>
      <w:keepNext/>
      <w:ind w:right="98"/>
      <w:jc w:val="both"/>
      <w:outlineLvl w:val="2"/>
    </w:pPr>
    <w:rPr>
      <w:rFonts w:ascii="Trebuchet MS" w:hAnsi="Trebuchet MS"/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semiHidden/>
    <w:pPr>
      <w:ind w:right="98"/>
      <w:jc w:val="both"/>
    </w:pPr>
    <w:rPr>
      <w:rFonts w:ascii="Trebuchet MS" w:hAnsi="Trebuchet MS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Bloccoditesto">
    <w:name w:val="Block Text"/>
    <w:basedOn w:val="Normale"/>
    <w:semiHidden/>
    <w:pPr>
      <w:ind w:left="6372" w:right="98" w:firstLine="3"/>
      <w:jc w:val="center"/>
    </w:pPr>
    <w:rPr>
      <w:rFonts w:ascii="Trebuchet MS" w:hAnsi="Trebuchet MS" w:cs="Arial"/>
    </w:rPr>
  </w:style>
  <w:style w:type="character" w:customStyle="1" w:styleId="Titolo1Carattere">
    <w:name w:val="Titolo 1 Carattere"/>
    <w:link w:val="Titolo1"/>
    <w:rsid w:val="00FF5886"/>
    <w:rPr>
      <w:rFonts w:ascii="Trebuchet MS" w:hAnsi="Trebuchet MS" w:cs="Arial"/>
      <w:b/>
      <w:bCs/>
      <w:sz w:val="24"/>
      <w:szCs w:val="24"/>
    </w:rPr>
  </w:style>
  <w:style w:type="paragraph" w:styleId="NormaleWeb">
    <w:name w:val="Normal (Web)"/>
    <w:basedOn w:val="Normale"/>
    <w:link w:val="NormaleWebCarattere"/>
    <w:unhideWhenUsed/>
    <w:rsid w:val="0006052D"/>
    <w:pPr>
      <w:spacing w:before="100" w:beforeAutospacing="1" w:after="100" w:afterAutospacing="1" w:line="240" w:lineRule="atLeast"/>
      <w:ind w:left="-142" w:right="-142"/>
    </w:pPr>
  </w:style>
  <w:style w:type="paragraph" w:customStyle="1" w:styleId="Stile1">
    <w:name w:val="Stile1"/>
    <w:basedOn w:val="Normale"/>
    <w:link w:val="Stile1Carattere"/>
    <w:qFormat/>
    <w:rsid w:val="0006052D"/>
    <w:pPr>
      <w:spacing w:line="240" w:lineRule="atLeast"/>
    </w:pPr>
    <w:rPr>
      <w:rFonts w:ascii="Arial" w:hAnsi="Arial"/>
      <w:b/>
      <w:color w:val="22B4B4"/>
      <w:sz w:val="32"/>
      <w:szCs w:val="28"/>
    </w:rPr>
  </w:style>
  <w:style w:type="character" w:customStyle="1" w:styleId="Stile1Carattere">
    <w:name w:val="Stile1 Carattere"/>
    <w:link w:val="Stile1"/>
    <w:rsid w:val="0006052D"/>
    <w:rPr>
      <w:rFonts w:ascii="Arial" w:hAnsi="Arial"/>
      <w:b/>
      <w:color w:val="22B4B4"/>
      <w:sz w:val="32"/>
      <w:szCs w:val="28"/>
    </w:rPr>
  </w:style>
  <w:style w:type="paragraph" w:customStyle="1" w:styleId="Stile4">
    <w:name w:val="Stile4"/>
    <w:basedOn w:val="Normale"/>
    <w:link w:val="Stile4Carattere"/>
    <w:qFormat/>
    <w:rsid w:val="0006052D"/>
    <w:pPr>
      <w:spacing w:line="240" w:lineRule="atLeast"/>
      <w:jc w:val="right"/>
    </w:pPr>
    <w:rPr>
      <w:rFonts w:ascii="Arial" w:hAnsi="Arial"/>
      <w:sz w:val="22"/>
      <w:szCs w:val="28"/>
    </w:rPr>
  </w:style>
  <w:style w:type="character" w:customStyle="1" w:styleId="NormaleWebCarattere">
    <w:name w:val="Normale (Web) Carattere"/>
    <w:link w:val="NormaleWeb"/>
    <w:uiPriority w:val="99"/>
    <w:rsid w:val="0006052D"/>
    <w:rPr>
      <w:sz w:val="24"/>
      <w:szCs w:val="24"/>
    </w:rPr>
  </w:style>
  <w:style w:type="character" w:customStyle="1" w:styleId="Stile4Carattere">
    <w:name w:val="Stile4 Carattere"/>
    <w:link w:val="Stile4"/>
    <w:rsid w:val="0006052D"/>
    <w:rPr>
      <w:rFonts w:ascii="Arial" w:hAnsi="Arial"/>
      <w:sz w:val="22"/>
      <w:szCs w:val="28"/>
    </w:rPr>
  </w:style>
  <w:style w:type="paragraph" w:customStyle="1" w:styleId="Elencoacolori-Colore11">
    <w:name w:val="Elenco a colori - Colore 11"/>
    <w:basedOn w:val="Normale"/>
    <w:uiPriority w:val="34"/>
    <w:qFormat/>
    <w:rsid w:val="00CE315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table" w:styleId="Grigliatabella">
    <w:name w:val="Table Grid"/>
    <w:basedOn w:val="Tabellanormale"/>
    <w:uiPriority w:val="59"/>
    <w:rsid w:val="004300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1791</Characters>
  <Application>Microsoft Macintosh Word</Application>
  <DocSecurity>0</DocSecurity>
  <Lines>30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Salerno, 25 febbraio 2008</vt:lpstr>
    </vt:vector>
  </TitlesOfParts>
  <Company>Studio.doc</Company>
  <LinksUpToDate>false</LinksUpToDate>
  <CharactersWithSpaces>2066</CharactersWithSpaces>
  <SharedDoc>false</SharedDoc>
  <HLinks>
    <vt:vector size="12" baseType="variant">
      <vt:variant>
        <vt:i4>7340041</vt:i4>
      </vt:variant>
      <vt:variant>
        <vt:i4>13159</vt:i4>
      </vt:variant>
      <vt:variant>
        <vt:i4>1025</vt:i4>
      </vt:variant>
      <vt:variant>
        <vt:i4>1</vt:i4>
      </vt:variant>
      <vt:variant>
        <vt:lpwstr>carta-intestata-png</vt:lpwstr>
      </vt:variant>
      <vt:variant>
        <vt:lpwstr/>
      </vt:variant>
      <vt:variant>
        <vt:i4>3604593</vt:i4>
      </vt:variant>
      <vt:variant>
        <vt:i4>13166</vt:i4>
      </vt:variant>
      <vt:variant>
        <vt:i4>1026</vt:i4>
      </vt:variant>
      <vt:variant>
        <vt:i4>1</vt:i4>
      </vt:variant>
      <vt:variant>
        <vt:lpwstr>loghi_istituz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Salerno, 25 febbraio 2008</dc:title>
  <dc:creator>ELABORANDO</dc:creator>
  <cp:lastModifiedBy>maria rosaria nese</cp:lastModifiedBy>
  <cp:revision>2</cp:revision>
  <cp:lastPrinted>2017-01-20T16:44:00Z</cp:lastPrinted>
  <dcterms:created xsi:type="dcterms:W3CDTF">2017-01-20T17:24:00Z</dcterms:created>
  <dcterms:modified xsi:type="dcterms:W3CDTF">2017-01-20T17:24:00Z</dcterms:modified>
</cp:coreProperties>
</file>